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EC1F" w14:textId="085F81C7" w:rsidR="00E45641" w:rsidRDefault="00E45641" w:rsidP="00E45641">
      <w:pPr>
        <w:jc w:val="center"/>
        <w:rPr>
          <w:b/>
          <w:bCs/>
          <w:sz w:val="24"/>
        </w:rPr>
      </w:pPr>
      <w:r w:rsidRPr="00E45641">
        <w:rPr>
          <w:noProof/>
          <w:sz w:val="24"/>
          <w:lang w:eastAsia="en-GB"/>
        </w:rPr>
        <w:drawing>
          <wp:inline distT="0" distB="0" distL="0" distR="0" wp14:anchorId="7BEBEC43" wp14:editId="7BEBEC44">
            <wp:extent cx="1784191" cy="86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-One-City-Logo_defaultx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61" cy="86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641">
        <w:rPr>
          <w:b/>
          <w:bCs/>
          <w:sz w:val="24"/>
        </w:rPr>
        <w:br/>
      </w:r>
      <w:r w:rsidRPr="00E45641">
        <w:rPr>
          <w:b/>
          <w:bCs/>
          <w:sz w:val="24"/>
        </w:rPr>
        <w:br/>
        <w:t xml:space="preserve">Bristol </w:t>
      </w:r>
      <w:r w:rsidR="006069C7" w:rsidRPr="006069C7">
        <w:rPr>
          <w:b/>
          <w:bCs/>
          <w:sz w:val="24"/>
        </w:rPr>
        <w:t>One City Children &amp; Young People’s Board</w:t>
      </w:r>
    </w:p>
    <w:p w14:paraId="7BEBEC20" w14:textId="77777777" w:rsidR="00E45641" w:rsidRPr="007F0043" w:rsidRDefault="00E45641" w:rsidP="00E45641">
      <w:pPr>
        <w:jc w:val="center"/>
        <w:rPr>
          <w:b/>
          <w:bCs/>
          <w:szCs w:val="24"/>
        </w:rPr>
      </w:pPr>
    </w:p>
    <w:p w14:paraId="7BEBEC24" w14:textId="599D399E" w:rsidR="00E45641" w:rsidRPr="007F0043" w:rsidRDefault="00E45641" w:rsidP="00AB16CC">
      <w:pPr>
        <w:rPr>
          <w:b/>
          <w:bCs/>
          <w:szCs w:val="24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0"/>
        <w:gridCol w:w="460"/>
        <w:gridCol w:w="3516"/>
        <w:gridCol w:w="2346"/>
        <w:gridCol w:w="2136"/>
      </w:tblGrid>
      <w:tr w:rsidR="00E45641" w:rsidRPr="00E9541B" w14:paraId="7BEBEC29" w14:textId="77777777" w:rsidTr="008B55E2">
        <w:trPr>
          <w:trHeight w:val="694"/>
        </w:trPr>
        <w:tc>
          <w:tcPr>
            <w:tcW w:w="1500" w:type="dxa"/>
            <w:gridSpan w:val="2"/>
            <w:shd w:val="clear" w:color="auto" w:fill="D9D9D9" w:themeFill="background1" w:themeFillShade="D9"/>
          </w:tcPr>
          <w:p w14:paraId="7BEBEC25" w14:textId="77777777" w:rsidR="00E45641" w:rsidRPr="00E9541B" w:rsidRDefault="00E45641" w:rsidP="0042432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E954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Date/time</w:t>
            </w:r>
          </w:p>
        </w:tc>
        <w:tc>
          <w:tcPr>
            <w:tcW w:w="3516" w:type="dxa"/>
          </w:tcPr>
          <w:p w14:paraId="7BEBEC26" w14:textId="3671B169" w:rsidR="00E45641" w:rsidRPr="00E9541B" w:rsidRDefault="00E45641" w:rsidP="006069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br/>
            </w:r>
            <w:r w:rsidR="00AB16CC">
              <w:rPr>
                <w:rFonts w:ascii="Calibri" w:eastAsia="Calibri" w:hAnsi="Calibri" w:cs="Times New Roman"/>
                <w:sz w:val="24"/>
              </w:rPr>
              <w:t>22</w:t>
            </w:r>
            <w:r w:rsidR="00E135BF">
              <w:rPr>
                <w:rFonts w:ascii="Calibri" w:eastAsia="Calibri" w:hAnsi="Calibri" w:cs="Times New Roman"/>
                <w:sz w:val="24"/>
              </w:rPr>
              <w:t>/0</w:t>
            </w:r>
            <w:r w:rsidR="00AB16CC">
              <w:rPr>
                <w:rFonts w:ascii="Calibri" w:eastAsia="Calibri" w:hAnsi="Calibri" w:cs="Times New Roman"/>
                <w:sz w:val="24"/>
              </w:rPr>
              <w:t>3</w:t>
            </w:r>
            <w:r w:rsidR="00E135BF">
              <w:rPr>
                <w:rFonts w:ascii="Calibri" w:eastAsia="Calibri" w:hAnsi="Calibri" w:cs="Times New Roman"/>
                <w:sz w:val="24"/>
              </w:rPr>
              <w:t xml:space="preserve">/2021 @ </w:t>
            </w:r>
            <w:r w:rsidR="00AB16CC">
              <w:rPr>
                <w:rFonts w:ascii="Calibri" w:eastAsia="Calibri" w:hAnsi="Calibri" w:cs="Times New Roman"/>
                <w:sz w:val="24"/>
              </w:rPr>
              <w:t>4pm</w:t>
            </w:r>
            <w:r w:rsidR="00E135BF">
              <w:rPr>
                <w:rFonts w:ascii="Calibri" w:eastAsia="Calibri" w:hAnsi="Calibri" w:cs="Times New Roman"/>
                <w:sz w:val="24"/>
              </w:rPr>
              <w:t xml:space="preserve"> – </w:t>
            </w:r>
            <w:r w:rsidR="00AB16CC">
              <w:rPr>
                <w:rFonts w:ascii="Calibri" w:eastAsia="Calibri" w:hAnsi="Calibri" w:cs="Times New Roman"/>
                <w:sz w:val="24"/>
              </w:rPr>
              <w:t>6pm</w:t>
            </w:r>
            <w:r>
              <w:rPr>
                <w:rFonts w:ascii="Calibri" w:eastAsia="Calibri" w:hAnsi="Calibri" w:cs="Times New Roman"/>
                <w:sz w:val="24"/>
              </w:rPr>
              <w:br/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7BEBEC27" w14:textId="77777777" w:rsidR="00E45641" w:rsidRPr="00E9541B" w:rsidRDefault="00E45641" w:rsidP="0042432C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E954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136" w:type="dxa"/>
          </w:tcPr>
          <w:p w14:paraId="7BEBEC28" w14:textId="77777777" w:rsidR="00E45641" w:rsidRPr="00E9541B" w:rsidRDefault="00E45641" w:rsidP="0042432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</w:rPr>
              <w:br/>
              <w:t>Zoom C</w:t>
            </w:r>
            <w:r w:rsidRPr="00E9541B">
              <w:rPr>
                <w:rFonts w:ascii="Calibri" w:eastAsia="Calibri" w:hAnsi="Calibri" w:cs="Times New Roman"/>
                <w:sz w:val="24"/>
              </w:rPr>
              <w:t>all</w:t>
            </w:r>
          </w:p>
        </w:tc>
      </w:tr>
      <w:tr w:rsidR="00E45641" w:rsidRPr="00E9541B" w14:paraId="7BEBEC2C" w14:textId="77777777" w:rsidTr="008B55E2">
        <w:trPr>
          <w:trHeight w:val="655"/>
        </w:trPr>
        <w:tc>
          <w:tcPr>
            <w:tcW w:w="1500" w:type="dxa"/>
            <w:gridSpan w:val="2"/>
            <w:shd w:val="clear" w:color="auto" w:fill="D9D9D9" w:themeFill="background1" w:themeFillShade="D9"/>
          </w:tcPr>
          <w:p w14:paraId="7BEBEC2A" w14:textId="77777777" w:rsidR="00E45641" w:rsidRPr="00E9541B" w:rsidRDefault="00E45641" w:rsidP="0042432C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br/>
            </w:r>
            <w:r w:rsidRPr="00E9541B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Co-chairs</w:t>
            </w:r>
          </w:p>
        </w:tc>
        <w:tc>
          <w:tcPr>
            <w:tcW w:w="7998" w:type="dxa"/>
            <w:gridSpan w:val="3"/>
          </w:tcPr>
          <w:p w14:paraId="036997B4" w14:textId="27C9FE17" w:rsidR="00E135BF" w:rsidRDefault="00E135BF" w:rsidP="006069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Councillor Helen Godwin</w:t>
            </w:r>
          </w:p>
          <w:p w14:paraId="7BEBEC2B" w14:textId="53D065C3" w:rsidR="00E45641" w:rsidRPr="00E9541B" w:rsidRDefault="00E135BF" w:rsidP="00E135BF">
            <w:pPr>
              <w:rPr>
                <w:rFonts w:ascii="Calibri" w:eastAsia="Calibri" w:hAnsi="Calibri" w:cs="Times New Roman"/>
                <w:sz w:val="24"/>
              </w:rPr>
            </w:pPr>
            <w:r w:rsidRPr="00E135BF">
              <w:rPr>
                <w:rFonts w:ascii="Calibri" w:eastAsia="Calibri" w:hAnsi="Calibri" w:cs="Times New Roman"/>
                <w:sz w:val="24"/>
              </w:rPr>
              <w:t>John Wayman and Alice Towle</w:t>
            </w:r>
            <w:r w:rsidR="00E45641">
              <w:rPr>
                <w:rFonts w:ascii="Calibri" w:eastAsia="Calibri" w:hAnsi="Calibri" w:cs="Times New Roman"/>
                <w:sz w:val="24"/>
              </w:rPr>
              <w:br/>
            </w:r>
          </w:p>
        </w:tc>
      </w:tr>
      <w:tr w:rsidR="00E45641" w:rsidRPr="00E9541B" w14:paraId="7BEBEC2E" w14:textId="77777777" w:rsidTr="008B55E2">
        <w:trPr>
          <w:trHeight w:val="694"/>
        </w:trPr>
        <w:tc>
          <w:tcPr>
            <w:tcW w:w="9498" w:type="dxa"/>
            <w:gridSpan w:val="5"/>
            <w:shd w:val="clear" w:color="auto" w:fill="D9D9D9" w:themeFill="background1" w:themeFillShade="D9"/>
            <w:vAlign w:val="center"/>
          </w:tcPr>
          <w:p w14:paraId="7BEBEC2D" w14:textId="77777777" w:rsidR="00E45641" w:rsidRPr="00E9541B" w:rsidRDefault="00E45641" w:rsidP="0042432C">
            <w:pPr>
              <w:rPr>
                <w:rFonts w:ascii="Calibri" w:eastAsia="Calibri" w:hAnsi="Calibri" w:cs="Times New Roman"/>
                <w:b/>
                <w:bCs/>
                <w:sz w:val="24"/>
                <w:szCs w:val="28"/>
              </w:rPr>
            </w:pPr>
            <w:r w:rsidRPr="00E9541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Agenda</w:t>
            </w:r>
          </w:p>
        </w:tc>
      </w:tr>
      <w:tr w:rsidR="00E45641" w:rsidRPr="00E9541B" w14:paraId="7BEBEC32" w14:textId="77777777" w:rsidTr="008B55E2">
        <w:trPr>
          <w:trHeight w:val="655"/>
        </w:trPr>
        <w:tc>
          <w:tcPr>
            <w:tcW w:w="1040" w:type="dxa"/>
          </w:tcPr>
          <w:p w14:paraId="7BEBEC2F" w14:textId="77777777" w:rsidR="00E45641" w:rsidRPr="00E9541B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E9541B">
              <w:rPr>
                <w:rFonts w:ascii="Calibri" w:eastAsia="Calibri" w:hAnsi="Calibri" w:cs="Times New Roman"/>
                <w:sz w:val="24"/>
                <w:szCs w:val="24"/>
              </w:rPr>
              <w:t>1)</w:t>
            </w:r>
          </w:p>
        </w:tc>
        <w:tc>
          <w:tcPr>
            <w:tcW w:w="8458" w:type="dxa"/>
            <w:gridSpan w:val="4"/>
          </w:tcPr>
          <w:p w14:paraId="7BEBEC30" w14:textId="0FE6BF8B" w:rsidR="00E45641" w:rsidRPr="00AB16CC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AB16C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Update from the Chair – </w:t>
            </w:r>
            <w:r w:rsidR="00AB16CC" w:rsidRPr="00AB16CC">
              <w:rPr>
                <w:rFonts w:ascii="Calibri" w:eastAsia="Calibri" w:hAnsi="Calibri" w:cs="Times New Roman"/>
                <w:sz w:val="24"/>
                <w:szCs w:val="24"/>
              </w:rPr>
              <w:t>Cllr Helen Godwin</w:t>
            </w:r>
          </w:p>
          <w:p w14:paraId="7BEBEC31" w14:textId="77777777" w:rsidR="00E45641" w:rsidRPr="00E9541B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5641" w:rsidRPr="00E9541B" w14:paraId="7BEBEC35" w14:textId="77777777" w:rsidTr="008B55E2">
        <w:trPr>
          <w:trHeight w:val="655"/>
        </w:trPr>
        <w:tc>
          <w:tcPr>
            <w:tcW w:w="1040" w:type="dxa"/>
          </w:tcPr>
          <w:p w14:paraId="7BEBEC33" w14:textId="77777777" w:rsidR="00E45641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2)</w:t>
            </w:r>
          </w:p>
        </w:tc>
        <w:tc>
          <w:tcPr>
            <w:tcW w:w="8458" w:type="dxa"/>
            <w:gridSpan w:val="4"/>
          </w:tcPr>
          <w:p w14:paraId="7BEBEC34" w14:textId="3FBF78D3" w:rsidR="00E45641" w:rsidRDefault="005E5FC0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br/>
            </w:r>
            <w:r w:rsidR="00AB16CC">
              <w:rPr>
                <w:rFonts w:ascii="Calibri" w:eastAsia="Calibri" w:hAnsi="Calibri" w:cs="Times New Roman"/>
                <w:b/>
                <w:bCs/>
                <w:sz w:val="24"/>
              </w:rPr>
              <w:t xml:space="preserve">Belonging Strategy – </w:t>
            </w:r>
            <w:r w:rsidR="00AB16CC" w:rsidRPr="00AB16CC">
              <w:rPr>
                <w:rFonts w:ascii="Calibri" w:eastAsia="Calibri" w:hAnsi="Calibri" w:cs="Times New Roman"/>
                <w:sz w:val="24"/>
              </w:rPr>
              <w:t>Alison Hurley &amp; Ann James</w:t>
            </w:r>
            <w:r w:rsidR="00E45641">
              <w:rPr>
                <w:rFonts w:ascii="Calibri" w:eastAsia="Calibri" w:hAnsi="Calibri" w:cs="Times New Roman"/>
                <w:sz w:val="24"/>
              </w:rPr>
              <w:br/>
            </w:r>
          </w:p>
        </w:tc>
      </w:tr>
      <w:tr w:rsidR="00E45641" w:rsidRPr="00E9541B" w14:paraId="7BEBEC38" w14:textId="77777777" w:rsidTr="008B55E2">
        <w:trPr>
          <w:trHeight w:val="655"/>
        </w:trPr>
        <w:tc>
          <w:tcPr>
            <w:tcW w:w="1040" w:type="dxa"/>
          </w:tcPr>
          <w:p w14:paraId="7BEBEC36" w14:textId="77777777" w:rsidR="00E45641" w:rsidRPr="00E9541B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3</w:t>
            </w:r>
            <w:r w:rsidRPr="00E9541B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8458" w:type="dxa"/>
            <w:gridSpan w:val="4"/>
          </w:tcPr>
          <w:p w14:paraId="7BEBEC37" w14:textId="044711F3" w:rsidR="00E45641" w:rsidRPr="004B6584" w:rsidRDefault="00E45641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AB16C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Digital Inclusion – </w:t>
            </w:r>
            <w:r w:rsidR="00AB16CC" w:rsidRPr="00AB16CC">
              <w:rPr>
                <w:rFonts w:ascii="Calibri" w:eastAsia="Calibri" w:hAnsi="Calibri" w:cs="Times New Roman"/>
                <w:sz w:val="24"/>
                <w:szCs w:val="24"/>
              </w:rPr>
              <w:t>J</w:t>
            </w:r>
            <w:r w:rsidR="00042483">
              <w:rPr>
                <w:rFonts w:ascii="Calibri" w:eastAsia="Calibri" w:hAnsi="Calibri" w:cs="Times New Roman"/>
                <w:sz w:val="24"/>
                <w:szCs w:val="24"/>
              </w:rPr>
              <w:t>ohn Bradford</w:t>
            </w:r>
            <w:r w:rsidR="004A3E0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</w:p>
        </w:tc>
      </w:tr>
      <w:tr w:rsidR="00E45641" w:rsidRPr="00E9541B" w14:paraId="7BEBEC3E" w14:textId="77777777" w:rsidTr="008B55E2">
        <w:trPr>
          <w:trHeight w:val="655"/>
        </w:trPr>
        <w:tc>
          <w:tcPr>
            <w:tcW w:w="1040" w:type="dxa"/>
          </w:tcPr>
          <w:p w14:paraId="7BEBEC39" w14:textId="77777777" w:rsidR="00E45641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4</w:t>
            </w:r>
            <w:r w:rsidRPr="00E9541B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8458" w:type="dxa"/>
            <w:gridSpan w:val="4"/>
          </w:tcPr>
          <w:p w14:paraId="7BEBEC3A" w14:textId="55CA2625" w:rsidR="006069C7" w:rsidRPr="007355F5" w:rsidRDefault="00E45641" w:rsidP="006069C7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br/>
            </w:r>
            <w:r w:rsidR="00644995">
              <w:rPr>
                <w:rFonts w:ascii="Calibri" w:eastAsia="Calibri" w:hAnsi="Calibri" w:cs="Times New Roman"/>
                <w:b/>
                <w:bCs/>
                <w:sz w:val="24"/>
              </w:rPr>
              <w:t xml:space="preserve">Youth </w:t>
            </w:r>
            <w:r w:rsidR="00AB16CC">
              <w:rPr>
                <w:rFonts w:ascii="Calibri" w:eastAsia="Calibri" w:hAnsi="Calibri" w:cs="Times New Roman"/>
                <w:b/>
                <w:bCs/>
                <w:sz w:val="24"/>
              </w:rPr>
              <w:t xml:space="preserve">Transport – </w:t>
            </w:r>
            <w:r w:rsidR="00AB16CC" w:rsidRPr="00AB16CC">
              <w:rPr>
                <w:rFonts w:ascii="Calibri" w:eastAsia="Calibri" w:hAnsi="Calibri" w:cs="Times New Roman"/>
                <w:sz w:val="24"/>
              </w:rPr>
              <w:t>Youth Mayor John Wayman</w:t>
            </w:r>
            <w:r w:rsidR="00E135BF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  <w:p w14:paraId="7BEBEC3D" w14:textId="171DFF6D" w:rsidR="00E45641" w:rsidRPr="00E135BF" w:rsidRDefault="00E45641" w:rsidP="00E135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B16CC" w:rsidRPr="00E9541B" w14:paraId="2FF7CAFF" w14:textId="77777777" w:rsidTr="008B55E2">
        <w:trPr>
          <w:trHeight w:val="655"/>
        </w:trPr>
        <w:tc>
          <w:tcPr>
            <w:tcW w:w="1040" w:type="dxa"/>
          </w:tcPr>
          <w:p w14:paraId="3023074D" w14:textId="77777777" w:rsidR="00AB16CC" w:rsidRDefault="00AB16CC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04BEB6A" w14:textId="77777777" w:rsidR="00AB16CC" w:rsidRDefault="00AB16CC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5)</w:t>
            </w:r>
          </w:p>
          <w:p w14:paraId="47E8C372" w14:textId="4ADBE0CD" w:rsidR="00AB16CC" w:rsidRDefault="00AB16CC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458" w:type="dxa"/>
            <w:gridSpan w:val="4"/>
          </w:tcPr>
          <w:p w14:paraId="2594AABE" w14:textId="77777777" w:rsidR="00AB16CC" w:rsidRPr="00AB16CC" w:rsidRDefault="00AB16CC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79EBE50" w14:textId="442A4B39" w:rsidR="00AB16CC" w:rsidRPr="00AB16CC" w:rsidRDefault="00AB16CC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6C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Holiday Activity and Food Fund</w:t>
            </w:r>
            <w:r w:rsidRPr="00AB16CC">
              <w:rPr>
                <w:rFonts w:ascii="Calibri" w:eastAsia="Calibri" w:hAnsi="Calibri" w:cs="Times New Roman"/>
                <w:sz w:val="24"/>
                <w:szCs w:val="24"/>
              </w:rPr>
              <w:t xml:space="preserve"> – Tommy Jarvis </w:t>
            </w:r>
          </w:p>
        </w:tc>
      </w:tr>
      <w:tr w:rsidR="00AB16CC" w:rsidRPr="00E9541B" w14:paraId="1DD69E15" w14:textId="77777777" w:rsidTr="008B55E2">
        <w:trPr>
          <w:trHeight w:val="655"/>
        </w:trPr>
        <w:tc>
          <w:tcPr>
            <w:tcW w:w="1040" w:type="dxa"/>
          </w:tcPr>
          <w:p w14:paraId="620328AC" w14:textId="77777777" w:rsidR="00AB16CC" w:rsidRDefault="00AB16CC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5806440" w14:textId="59F14FA0" w:rsidR="00AB16CC" w:rsidRDefault="00AB16CC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6)</w:t>
            </w:r>
          </w:p>
        </w:tc>
        <w:tc>
          <w:tcPr>
            <w:tcW w:w="8458" w:type="dxa"/>
            <w:gridSpan w:val="4"/>
          </w:tcPr>
          <w:p w14:paraId="43A503D9" w14:textId="1F938AF1" w:rsidR="00AB16CC" w:rsidRDefault="00AB16CC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A460DB3" w14:textId="477350FF" w:rsidR="00AB16CC" w:rsidRDefault="00AB16CC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16C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One City Board Links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– Cllr Helen Godwin</w:t>
            </w:r>
          </w:p>
          <w:p w14:paraId="4992BFD8" w14:textId="44D893A5" w:rsidR="00AB16CC" w:rsidRPr="00AB16CC" w:rsidRDefault="00AB16CC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45641" w:rsidRPr="00E9541B" w14:paraId="7BEBEC41" w14:textId="77777777" w:rsidTr="008B55E2">
        <w:trPr>
          <w:trHeight w:val="655"/>
        </w:trPr>
        <w:tc>
          <w:tcPr>
            <w:tcW w:w="1040" w:type="dxa"/>
          </w:tcPr>
          <w:p w14:paraId="7BEBEC3F" w14:textId="77777777" w:rsidR="00E45641" w:rsidRDefault="00E45641" w:rsidP="0042432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8458" w:type="dxa"/>
            <w:gridSpan w:val="4"/>
          </w:tcPr>
          <w:p w14:paraId="473651EC" w14:textId="0B4A06F5" w:rsidR="00E45641" w:rsidRPr="00E135BF" w:rsidRDefault="00E45641" w:rsidP="006069C7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="007F0043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AOB and c</w:t>
            </w:r>
            <w:r w:rsidR="00E135BF" w:rsidRPr="00E135B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lose</w:t>
            </w:r>
          </w:p>
          <w:p w14:paraId="7BEBEC40" w14:textId="62AAA2D9" w:rsidR="00E135BF" w:rsidRDefault="00E135BF" w:rsidP="006069C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BEBEC42" w14:textId="77777777" w:rsidR="003E79FC" w:rsidRPr="007355F5" w:rsidRDefault="003E79FC" w:rsidP="00FC637E">
      <w:pPr>
        <w:rPr>
          <w:b/>
          <w:bCs/>
        </w:rPr>
      </w:pPr>
    </w:p>
    <w:sectPr w:rsidR="003E79FC" w:rsidRPr="007355F5" w:rsidSect="00FC637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131F" w14:textId="77777777" w:rsidR="002E1BB7" w:rsidRDefault="002E1BB7" w:rsidP="002E1BB7">
      <w:pPr>
        <w:spacing w:after="0" w:line="240" w:lineRule="auto"/>
      </w:pPr>
      <w:r>
        <w:separator/>
      </w:r>
    </w:p>
  </w:endnote>
  <w:endnote w:type="continuationSeparator" w:id="0">
    <w:p w14:paraId="6F091E9A" w14:textId="77777777" w:rsidR="002E1BB7" w:rsidRDefault="002E1BB7" w:rsidP="002E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304A" w14:textId="77777777" w:rsidR="002E1BB7" w:rsidRDefault="002E1BB7" w:rsidP="002E1BB7">
      <w:pPr>
        <w:spacing w:after="0" w:line="240" w:lineRule="auto"/>
      </w:pPr>
      <w:r>
        <w:separator/>
      </w:r>
    </w:p>
  </w:footnote>
  <w:footnote w:type="continuationSeparator" w:id="0">
    <w:p w14:paraId="7F9F3813" w14:textId="77777777" w:rsidR="002E1BB7" w:rsidRDefault="002E1BB7" w:rsidP="002E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009D"/>
    <w:multiLevelType w:val="hybridMultilevel"/>
    <w:tmpl w:val="CBBC71D2"/>
    <w:lvl w:ilvl="0" w:tplc="3E243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641"/>
    <w:rsid w:val="00042483"/>
    <w:rsid w:val="002E1BB7"/>
    <w:rsid w:val="003E79FC"/>
    <w:rsid w:val="004A3E02"/>
    <w:rsid w:val="005E5FC0"/>
    <w:rsid w:val="006069C7"/>
    <w:rsid w:val="00644995"/>
    <w:rsid w:val="007355F5"/>
    <w:rsid w:val="007F0043"/>
    <w:rsid w:val="00820356"/>
    <w:rsid w:val="008B55E2"/>
    <w:rsid w:val="00A766E7"/>
    <w:rsid w:val="00AB16CC"/>
    <w:rsid w:val="00BB59A0"/>
    <w:rsid w:val="00E135BF"/>
    <w:rsid w:val="00E45641"/>
    <w:rsid w:val="00F80268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BEC1F"/>
  <w15:docId w15:val="{E5F6E41E-ED50-4073-BD48-1C0C080A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4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StartDate xmlns="df0d85c9-89e0-4a30-aba2-61fde4de7173" xsi:nil="true"/>
    <RetentionEvent xmlns="df0d85c9-89e0-4a30-aba2-61fde4de71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895D1AC3E7844A5EA07F5AA9E6110" ma:contentTypeVersion="13" ma:contentTypeDescription="Create a new document." ma:contentTypeScope="" ma:versionID="e1b3f7b709450e6da3786ed2b12ff827">
  <xsd:schema xmlns:xsd="http://www.w3.org/2001/XMLSchema" xmlns:xs="http://www.w3.org/2001/XMLSchema" xmlns:p="http://schemas.microsoft.com/office/2006/metadata/properties" xmlns:ns2="df0d85c9-89e0-4a30-aba2-61fde4de7173" xmlns:ns3="ae1fb03a-cf12-4cdb-b512-ed4a59fa1875" targetNamespace="http://schemas.microsoft.com/office/2006/metadata/properties" ma:root="true" ma:fieldsID="3ca0945ab256a2beea42173d765b220e" ns2:_="" ns3:_="">
    <xsd:import namespace="df0d85c9-89e0-4a30-aba2-61fde4de7173"/>
    <xsd:import namespace="ae1fb03a-cf12-4cdb-b512-ed4a59fa187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d85c9-89e0-4a30-aba2-61fde4de7173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fb03a-cf12-4cdb-b512-ed4a59fa1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B1E9D-2B2F-4B3C-A739-51BF9D11D937}">
  <ds:schemaRefs>
    <ds:schemaRef ds:uri="http://schemas.microsoft.com/office/2006/metadata/properties"/>
    <ds:schemaRef ds:uri="http://schemas.microsoft.com/office/infopath/2007/PartnerControls"/>
    <ds:schemaRef ds:uri="df0d85c9-89e0-4a30-aba2-61fde4de7173"/>
  </ds:schemaRefs>
</ds:datastoreItem>
</file>

<file path=customXml/itemProps2.xml><?xml version="1.0" encoding="utf-8"?>
<ds:datastoreItem xmlns:ds="http://schemas.openxmlformats.org/officeDocument/2006/customXml" ds:itemID="{F6BFAAEA-C843-486A-A5BA-A1CF86DA5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F18BD-90A8-4242-ABF7-40B80E31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d85c9-89e0-4a30-aba2-61fde4de7173"/>
    <ds:schemaRef ds:uri="ae1fb03a-cf12-4cdb-b512-ed4a59fa1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Smith</dc:creator>
  <cp:lastModifiedBy>Laura</cp:lastModifiedBy>
  <cp:revision>3</cp:revision>
  <dcterms:created xsi:type="dcterms:W3CDTF">2021-02-08T11:55:00Z</dcterms:created>
  <dcterms:modified xsi:type="dcterms:W3CDTF">2021-03-22T13:07:00Z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0x010100677895D1AC3E7844A5EA07F5AA9E6110</vt:lpwstr>
  </property>
</Properties>
</file>